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9A9D" w14:textId="6E6F28CE" w:rsidR="00484A71" w:rsidRPr="007D5387" w:rsidRDefault="007D5387" w:rsidP="007D5387">
      <w:pPr>
        <w:spacing w:before="63"/>
        <w:ind w:right="1309"/>
        <w:jc w:val="center"/>
      </w:pPr>
      <w:r w:rsidRPr="007D5387">
        <w:rPr>
          <w:caps/>
          <w:color w:val="333333"/>
          <w:shd w:val="clear" w:color="auto" w:fill="FFFFFF"/>
          <w:lang w:eastAsia="pt-BR"/>
        </w:rPr>
        <w:t>ANEXO XIV</w:t>
      </w:r>
      <w:r w:rsidRPr="007D5387">
        <w:rPr>
          <w:caps/>
          <w:color w:val="333333"/>
          <w:shd w:val="clear" w:color="auto" w:fill="FFFFFF"/>
          <w:lang w:eastAsia="pt-BR"/>
        </w:rPr>
        <w:br/>
      </w:r>
    </w:p>
    <w:tbl>
      <w:tblPr>
        <w:tblStyle w:val="SimplesTabel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84A71" w:rsidRPr="007D5387" w14:paraId="28C3C99D" w14:textId="77777777" w:rsidTr="00484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</w:tcPr>
          <w:p w14:paraId="23986768" w14:textId="58754E3E" w:rsidR="00484A71" w:rsidRPr="007D5387" w:rsidRDefault="007D5387" w:rsidP="006E3BE1">
            <w:pPr>
              <w:jc w:val="center"/>
              <w:rPr>
                <w:rFonts w:ascii="Times New Roman" w:hAnsi="Times New Roman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7D5387">
              <w:rPr>
                <w:rFonts w:ascii="Times New Roman" w:hAnsi="Times New Roman"/>
                <w:color w:val="333333"/>
                <w:shd w:val="clear" w:color="auto" w:fill="FFFFFF"/>
                <w:lang w:eastAsia="pt-BR"/>
              </w:rPr>
              <w:t>TERMO DE NOTIFICAÇÃO</w:t>
            </w:r>
          </w:p>
        </w:tc>
      </w:tr>
    </w:tbl>
    <w:p w14:paraId="25BE33E0" w14:textId="77777777" w:rsidR="007D5387" w:rsidRPr="007D5387" w:rsidRDefault="007D5387" w:rsidP="007D5387">
      <w:pPr>
        <w:suppressAutoHyphens w:val="0"/>
        <w:rPr>
          <w:color w:val="333333"/>
          <w:lang w:eastAsia="pt-BR"/>
        </w:rPr>
      </w:pPr>
    </w:p>
    <w:p w14:paraId="54BAFC21" w14:textId="7F922C66" w:rsidR="007D5387" w:rsidRPr="007D5387" w:rsidRDefault="007D5387" w:rsidP="007D5387">
      <w:pPr>
        <w:suppressAutoHyphens w:val="0"/>
        <w:rPr>
          <w:lang w:eastAsia="pt-BR"/>
        </w:rPr>
      </w:pP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A(o) Srs.(a)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[NOME DO REPRESENTANTE DA EMPRESA]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[nome da empresa - CNPJ: xx.xxx.xxx/xxxx-xx]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[endereço da sede/filial empresa]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[CEP. Cidade, Estado.]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Endereço eletrônico: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Contrato nº :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Objeto: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Fiscal do Contrato: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Preposto da empresa: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Gestor(a) do Contrato nº :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Data: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Assunto: Notificação acerca de irregularidades.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Senhor(a) Representante,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1. Conforme solicitado pelo fiscal de contrato em documento anexo (ou pela autoridade máxima ou pelo próprio gestor, sempre conforme documento anexo que relate o fato originário da notificação, ou relato na própria notificação se a notificação originar do gestor), venho, por meio deste, notificar e empresa contratada através da sua pessoa, como representante legal, acerca das irregularidades abaixo descritas:</w:t>
      </w:r>
      <w:r w:rsidRPr="007D5387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453"/>
        <w:gridCol w:w="2869"/>
        <w:gridCol w:w="2480"/>
      </w:tblGrid>
      <w:tr w:rsidR="007D5387" w:rsidRPr="007D5387" w14:paraId="5680B537" w14:textId="77777777" w:rsidTr="007D53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67682A" w14:textId="77777777" w:rsidR="007D5387" w:rsidRPr="007D5387" w:rsidRDefault="007D5387" w:rsidP="007D538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7D5387">
              <w:rPr>
                <w:b/>
                <w:bCs/>
                <w:color w:val="333333"/>
                <w:lang w:eastAsia="pt-BR"/>
              </w:rPr>
              <w:t>Ocor.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3D57F" w14:textId="77777777" w:rsidR="007D5387" w:rsidRPr="007D5387" w:rsidRDefault="007D5387" w:rsidP="007D538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7D5387">
              <w:rPr>
                <w:b/>
                <w:bCs/>
                <w:color w:val="333333"/>
                <w:lang w:eastAsia="pt-BR"/>
              </w:rPr>
              <w:t>Resumo dos fatos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F2327E" w14:textId="77777777" w:rsidR="007D5387" w:rsidRPr="007D5387" w:rsidRDefault="007D5387" w:rsidP="007D538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7D5387">
              <w:rPr>
                <w:b/>
                <w:bCs/>
                <w:color w:val="333333"/>
                <w:lang w:eastAsia="pt-BR"/>
              </w:rPr>
              <w:t>Referência Legal/Contratual/Editalícia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87DEF1" w14:textId="77777777" w:rsidR="007D5387" w:rsidRPr="007D5387" w:rsidRDefault="007D5387" w:rsidP="007D5387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7D5387">
              <w:rPr>
                <w:b/>
                <w:bCs/>
                <w:color w:val="333333"/>
                <w:lang w:eastAsia="pt-BR"/>
              </w:rPr>
              <w:t>Sanções correlatas</w:t>
            </w:r>
          </w:p>
        </w:tc>
      </w:tr>
      <w:tr w:rsidR="007D5387" w:rsidRPr="007D5387" w14:paraId="39A30E5A" w14:textId="77777777" w:rsidTr="007D53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B4EDF4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195D7E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t>[Descrição dos fatos com um nível de detalhamento que propicie à empresa apresentar sua justificativa de forma ampla. Indicar, se for o caso, o período, os valores, nomes dos terceirizados envolvidos etc.]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2478EC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t>[Indicar, referenciando as cláusulas do Edital ou do Contrato, bem como da legislação correlata que eventualmente tenham sido infringidas.]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3FE0E1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t>[Indicar qual ou quais as sanções previstas para o fato que poderá ensejar a sanção, tendo em vista a violação ao Edital ou Contrato.]</w:t>
            </w:r>
          </w:p>
        </w:tc>
      </w:tr>
      <w:tr w:rsidR="007D5387" w:rsidRPr="007D5387" w14:paraId="493E5E55" w14:textId="77777777" w:rsidTr="007D53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6A5ADA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2C33F6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t xml:space="preserve">[Descrição dos fatos com um nível de detalhamento que propicie à empresa apresentar sua justificativa de forma ampla. Indicar, se </w:t>
            </w:r>
            <w:r w:rsidRPr="007D5387">
              <w:rPr>
                <w:color w:val="333333"/>
                <w:lang w:eastAsia="pt-BR"/>
              </w:rPr>
              <w:lastRenderedPageBreak/>
              <w:t>for o caso, o período, os valores, nomes dos terceirizados envolvidos etc.]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D24B3F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lastRenderedPageBreak/>
              <w:t xml:space="preserve">[Indicar, referenciando as cláusulas do Edital ou do Contrato, bem como da legislação correlata que </w:t>
            </w:r>
            <w:r w:rsidRPr="007D5387">
              <w:rPr>
                <w:color w:val="333333"/>
                <w:lang w:eastAsia="pt-BR"/>
              </w:rPr>
              <w:lastRenderedPageBreak/>
              <w:t>eventualmente tenham sido infringidas.]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9D7280" w14:textId="77777777" w:rsidR="007D5387" w:rsidRPr="007D5387" w:rsidRDefault="007D5387" w:rsidP="007D5387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7D5387">
              <w:rPr>
                <w:color w:val="333333"/>
                <w:lang w:eastAsia="pt-BR"/>
              </w:rPr>
              <w:lastRenderedPageBreak/>
              <w:t xml:space="preserve">[Indicar qual ou quais as sanções previstas para o fato que poderá ensejar a sanção, tendo </w:t>
            </w:r>
            <w:r w:rsidRPr="007D5387">
              <w:rPr>
                <w:color w:val="333333"/>
                <w:lang w:eastAsia="pt-BR"/>
              </w:rPr>
              <w:lastRenderedPageBreak/>
              <w:t>em vista a violação ao Edital ou Contrato.]</w:t>
            </w:r>
          </w:p>
        </w:tc>
      </w:tr>
    </w:tbl>
    <w:p w14:paraId="3863DEC4" w14:textId="77777777" w:rsidR="007D5387" w:rsidRDefault="007D5387" w:rsidP="007D5387">
      <w:pPr>
        <w:spacing w:line="360" w:lineRule="auto"/>
        <w:jc w:val="both"/>
        <w:rPr>
          <w:color w:val="333333"/>
          <w:shd w:val="clear" w:color="auto" w:fill="FFFFFF"/>
          <w:lang w:eastAsia="pt-BR"/>
        </w:rPr>
      </w:pPr>
      <w:r w:rsidRPr="007D5387">
        <w:rPr>
          <w:color w:val="333333"/>
          <w:lang w:eastAsia="pt-BR"/>
        </w:rPr>
        <w:lastRenderedPageBreak/>
        <w:br/>
      </w:r>
      <w:r w:rsidRPr="007D5387">
        <w:rPr>
          <w:color w:val="333333"/>
          <w:shd w:val="clear" w:color="auto" w:fill="FFFFFF"/>
          <w:lang w:eastAsia="pt-BR"/>
        </w:rPr>
        <w:t>2. Tendo em vista a exposição acima, requeiro a devida regularização da situação, a contar do recebimento deste expediente, acompanhada das justificativas/documentos pertinentes, no prazo de até _____________dias úteis, (conforme previsão no item ___________do Edital, ou no artigo__________da Lei___________________24), sob pena de instauração de processo administrativo de apuração de responsabilidade contratual para aplicação das penalidades acima descritas.</w:t>
      </w:r>
    </w:p>
    <w:p w14:paraId="146FAE90" w14:textId="739E409E" w:rsidR="00553214" w:rsidRPr="007D5387" w:rsidRDefault="007D5387" w:rsidP="007D5387">
      <w:pPr>
        <w:spacing w:line="360" w:lineRule="auto"/>
        <w:rPr>
          <w:color w:val="333333"/>
          <w:shd w:val="clear" w:color="auto" w:fill="FFFFFF"/>
          <w:lang w:eastAsia="pt-BR"/>
        </w:rPr>
      </w:pPr>
      <w:r w:rsidRPr="007D5387">
        <w:rPr>
          <w:color w:val="333333"/>
          <w:shd w:val="clear" w:color="auto" w:fill="FFFFFF"/>
          <w:lang w:eastAsia="pt-BR"/>
        </w:rPr>
        <w:t>Atenciosamente,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[NOME COMPLETO DO GESTOR(A)]</w:t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>Gestor(a) do Contrato</w:t>
      </w:r>
      <w:r w:rsidR="00953C88" w:rsidRPr="007D5387">
        <w:rPr>
          <w:color w:val="333333"/>
        </w:rPr>
        <w:br/>
      </w:r>
    </w:p>
    <w:p w14:paraId="10134AF3" w14:textId="77777777" w:rsidR="00553214" w:rsidRPr="007D5387" w:rsidRDefault="00953C88" w:rsidP="00553214">
      <w:pPr>
        <w:rPr>
          <w:color w:val="333333"/>
          <w:shd w:val="clear" w:color="auto" w:fill="FFFFFF"/>
        </w:rPr>
      </w:pPr>
      <w:r w:rsidRPr="007D5387">
        <w:rPr>
          <w:color w:val="333333"/>
        </w:rPr>
        <w:br/>
      </w:r>
    </w:p>
    <w:p w14:paraId="2BC454AC" w14:textId="77777777" w:rsidR="00484A71" w:rsidRPr="007D5387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6C2A4B3" w14:textId="6888919A" w:rsidR="002A79C5" w:rsidRPr="007D5387" w:rsidRDefault="00484A71" w:rsidP="00042DB0">
      <w:pPr>
        <w:rPr>
          <w:color w:val="333333"/>
          <w:lang w:eastAsia="pt-BR"/>
        </w:rPr>
      </w:pPr>
      <w:r w:rsidRPr="007D5387">
        <w:rPr>
          <w:color w:val="333333"/>
          <w:lang w:eastAsia="pt-BR"/>
        </w:rPr>
        <w:br/>
      </w:r>
      <w:r w:rsidRPr="007D5387">
        <w:rPr>
          <w:color w:val="333333"/>
          <w:lang w:eastAsia="pt-BR"/>
        </w:rPr>
        <w:br/>
      </w:r>
      <w:r w:rsidRPr="007D5387">
        <w:rPr>
          <w:color w:val="333333"/>
          <w:shd w:val="clear" w:color="auto" w:fill="FFFFFF"/>
          <w:lang w:eastAsia="pt-BR"/>
        </w:rPr>
        <w:tab/>
      </w:r>
      <w:r w:rsidRPr="007D5387">
        <w:rPr>
          <w:color w:val="333333"/>
          <w:shd w:val="clear" w:color="auto" w:fill="FFFFFF"/>
          <w:lang w:eastAsia="pt-BR"/>
        </w:rPr>
        <w:tab/>
      </w:r>
      <w:r w:rsidRPr="007D5387">
        <w:rPr>
          <w:color w:val="333333"/>
          <w:shd w:val="clear" w:color="auto" w:fill="FFFFFF"/>
          <w:lang w:eastAsia="pt-BR"/>
        </w:rPr>
        <w:tab/>
      </w:r>
      <w:r w:rsidRPr="007D5387">
        <w:rPr>
          <w:color w:val="333333"/>
          <w:shd w:val="clear" w:color="auto" w:fill="FFFFFF"/>
          <w:lang w:eastAsia="pt-BR"/>
        </w:rPr>
        <w:tab/>
      </w:r>
      <w:r w:rsidRPr="007D5387">
        <w:rPr>
          <w:color w:val="333333"/>
          <w:shd w:val="clear" w:color="auto" w:fill="FFFFFF"/>
          <w:lang w:eastAsia="pt-BR"/>
        </w:rPr>
        <w:tab/>
      </w:r>
    </w:p>
    <w:sectPr w:rsidR="002A79C5" w:rsidRPr="007D5387" w:rsidSect="00484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BA78" w14:textId="77777777" w:rsidR="00CB746C" w:rsidRDefault="00CB746C">
      <w:r>
        <w:separator/>
      </w:r>
    </w:p>
  </w:endnote>
  <w:endnote w:type="continuationSeparator" w:id="0">
    <w:p w14:paraId="179E5C6A" w14:textId="77777777" w:rsidR="00CB746C" w:rsidRDefault="00C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DC84" w14:textId="77777777" w:rsidR="003A0908" w:rsidRDefault="003A09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042DB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30BF" w14:textId="77777777" w:rsidR="003A0908" w:rsidRDefault="003A09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C9B7" w14:textId="77777777" w:rsidR="00CB746C" w:rsidRDefault="00CB746C">
      <w:r>
        <w:separator/>
      </w:r>
    </w:p>
  </w:footnote>
  <w:footnote w:type="continuationSeparator" w:id="0">
    <w:p w14:paraId="4A5960AB" w14:textId="77777777" w:rsidR="00CB746C" w:rsidRDefault="00CB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73B4" w14:textId="77777777" w:rsidR="003A0908" w:rsidRDefault="003A09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042DB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5D76D3EB" w:rsidR="002A79C5" w:rsidRDefault="003A0908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XXXXXXXXXXXXXXX XXXXXX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B8A2" w14:textId="77777777" w:rsidR="003A0908" w:rsidRDefault="003A09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11918"/>
    <w:rsid w:val="00042DB0"/>
    <w:rsid w:val="002A79C5"/>
    <w:rsid w:val="003A0908"/>
    <w:rsid w:val="003B4530"/>
    <w:rsid w:val="00484A71"/>
    <w:rsid w:val="00503F67"/>
    <w:rsid w:val="00553214"/>
    <w:rsid w:val="00595968"/>
    <w:rsid w:val="005F0066"/>
    <w:rsid w:val="006754C1"/>
    <w:rsid w:val="007D5387"/>
    <w:rsid w:val="00953C88"/>
    <w:rsid w:val="00C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3</cp:revision>
  <cp:lastPrinted>2023-01-13T12:38:00Z</cp:lastPrinted>
  <dcterms:created xsi:type="dcterms:W3CDTF">2024-04-04T17:20:00Z</dcterms:created>
  <dcterms:modified xsi:type="dcterms:W3CDTF">2024-09-23T12:55:00Z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